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8E16" w14:textId="77777777" w:rsidR="00B6422B" w:rsidRPr="007828F0" w:rsidRDefault="00B6422B" w:rsidP="00B6422B">
      <w:pPr>
        <w:jc w:val="center"/>
        <w:rPr>
          <w:b/>
        </w:rPr>
      </w:pPr>
      <w:r w:rsidRPr="007828F0">
        <w:rPr>
          <w:b/>
        </w:rPr>
        <w:t xml:space="preserve">INFORMACJA DLA RADCÓW PRAWNYCH OIRP W OPOLU O PRZETWARZANIU DANYCH OSOBOWYCH W CELU WYZNACZANIA RADCÓW PRAWNYCH DO UDZIELANIA NIEODPŁATNEJ POMOCY PRAWNEJ </w:t>
      </w:r>
      <w:r w:rsidR="007828F0">
        <w:rPr>
          <w:b/>
        </w:rPr>
        <w:t xml:space="preserve"> </w:t>
      </w:r>
      <w:r w:rsidRPr="007828F0">
        <w:rPr>
          <w:b/>
        </w:rPr>
        <w:t>I DOKUMENTOWANIA TEJ POMOCY</w:t>
      </w:r>
    </w:p>
    <w:p w14:paraId="772CBADB" w14:textId="77777777" w:rsidR="00B6422B" w:rsidRDefault="00B6422B" w:rsidP="00B6422B">
      <w:pPr>
        <w:jc w:val="both"/>
      </w:pPr>
      <w:r>
        <w:t>Zgodnie z art. 13 ust. 1 i ust. 2 ogólnego Rozporządzenia o ochronie danych Parlamentu Europejskiego i Rady (UE) nr 2016/679 z dnia 27 kwietnia 2016 r. (dalej: RODO) informujemy, ż</w:t>
      </w:r>
      <w:r w:rsidR="007828F0">
        <w:t>e</w:t>
      </w:r>
      <w:r>
        <w:t xml:space="preserve">: </w:t>
      </w:r>
    </w:p>
    <w:p w14:paraId="0A094DBC" w14:textId="77777777" w:rsidR="00B6422B" w:rsidRDefault="007828F0" w:rsidP="007828F0">
      <w:pPr>
        <w:pStyle w:val="Akapitzlist"/>
        <w:numPr>
          <w:ilvl w:val="0"/>
          <w:numId w:val="1"/>
        </w:numPr>
        <w:jc w:val="both"/>
      </w:pPr>
      <w:r>
        <w:t>A</w:t>
      </w:r>
      <w:r w:rsidR="00B6422B">
        <w:t xml:space="preserve">dministratorem Twoich danych osobowych jest Okręgowa Izba Radców Prawnych w Opolu, </w:t>
      </w:r>
      <w:r>
        <w:br/>
      </w:r>
      <w:r w:rsidR="00B6422B">
        <w:t xml:space="preserve">45 - 075 Opole, ul. Krakowska 26 of (dalej: OIRP w Opolu). Możesz się z nami skontaktować pod adresem e-mail: administarcja@oirp.opole.pl </w:t>
      </w:r>
    </w:p>
    <w:p w14:paraId="21F7E79C" w14:textId="77777777" w:rsidR="00B6422B" w:rsidRDefault="007828F0" w:rsidP="00B6422B">
      <w:pPr>
        <w:pStyle w:val="Akapitzlist"/>
        <w:numPr>
          <w:ilvl w:val="0"/>
          <w:numId w:val="1"/>
        </w:numPr>
        <w:jc w:val="both"/>
      </w:pPr>
      <w:r>
        <w:t>T</w:t>
      </w:r>
      <w:r w:rsidR="00B6422B">
        <w:t xml:space="preserve">woje dane osobowe przetwarzane będą w celu wyznaczania radców prawnych do udzielania nieodpłatnej pomocy prawnej i dokumentowania tej pomocy, w tym: </w:t>
      </w:r>
    </w:p>
    <w:p w14:paraId="3E7D1BFF" w14:textId="77777777" w:rsidR="00B6422B" w:rsidRDefault="00B6422B" w:rsidP="007828F0">
      <w:pPr>
        <w:pStyle w:val="Akapitzlist"/>
        <w:numPr>
          <w:ilvl w:val="0"/>
          <w:numId w:val="2"/>
        </w:numPr>
        <w:jc w:val="both"/>
      </w:pPr>
      <w:r>
        <w:t xml:space="preserve">realizacji procedury wyznaczenia do udzielania nieodpłatnej pomocy prawnej lub nieodpłatnej mediacji w punkcie NPP; </w:t>
      </w:r>
    </w:p>
    <w:p w14:paraId="60A7D4AF" w14:textId="77777777" w:rsidR="00B6422B" w:rsidRDefault="00B6422B" w:rsidP="007828F0">
      <w:pPr>
        <w:pStyle w:val="Akapitzlist"/>
        <w:numPr>
          <w:ilvl w:val="0"/>
          <w:numId w:val="2"/>
        </w:numPr>
        <w:jc w:val="both"/>
      </w:pPr>
      <w:r>
        <w:t xml:space="preserve">do wskazania Powiatowi po wyznaczeniu do udzielania nieodpłatnej pomocy prawnej lub nieodpłatnej mediacji w punkcie NPP, na podstawie przepisu art. 6 ust. 1 pkt c oraz e RODO w związku z art. 10 ust. 1 pkt 2 i/lub art. 10 ust. 2 ustawy z dnia z 5 sierpnia 2015r. o nieodpłatnej pomocy prawnej, nieodpłatnym poradnictwie obywatelskim oraz edukacji prawnej (tj. Dz.U. z 2019r. poz. 294); </w:t>
      </w:r>
    </w:p>
    <w:p w14:paraId="21972F9E" w14:textId="77777777" w:rsidR="00B6422B" w:rsidRDefault="00B6422B" w:rsidP="007828F0">
      <w:pPr>
        <w:pStyle w:val="Akapitzlist"/>
        <w:numPr>
          <w:ilvl w:val="0"/>
          <w:numId w:val="2"/>
        </w:numPr>
        <w:jc w:val="both"/>
      </w:pPr>
      <w:r>
        <w:t xml:space="preserve">udzielania nieodpłatnej pomocy prawnej lub nieodpłatnej mediacji w punkcie NPP . </w:t>
      </w:r>
    </w:p>
    <w:p w14:paraId="400A8568" w14:textId="77777777" w:rsidR="00B6422B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T</w:t>
      </w:r>
      <w:r w:rsidR="00B6422B">
        <w:t xml:space="preserve">woje dane osobowe będą przechowywane przez okres 5 lat od zakończenia postępowania, </w:t>
      </w:r>
      <w:r w:rsidR="00B6422B">
        <w:br/>
        <w:t>w którym d</w:t>
      </w:r>
      <w:r>
        <w:t>ane osobowe zostały zgromadzone.</w:t>
      </w:r>
      <w:r w:rsidR="00B6422B">
        <w:t xml:space="preserve"> </w:t>
      </w:r>
    </w:p>
    <w:p w14:paraId="6EACCBC8" w14:textId="77777777" w:rsidR="00B6422B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P</w:t>
      </w:r>
      <w:r w:rsidR="00B6422B">
        <w:t>osiadasz prawo dostępu do treści Twoich danych osobowych oraz prawo ich sprostowania, usunięcia, ograniczenia przetwarzani</w:t>
      </w:r>
      <w:r>
        <w:t>a, prawo do przenoszenia danych.</w:t>
      </w:r>
      <w:r w:rsidR="00B6422B">
        <w:t xml:space="preserve"> </w:t>
      </w:r>
    </w:p>
    <w:p w14:paraId="7612B229" w14:textId="77777777" w:rsidR="007828F0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M</w:t>
      </w:r>
      <w:r w:rsidR="00B6422B">
        <w:t>asz prawo do wniesienia skargi do Prezesa Urzędu Ochrony Danych Osobowych, jeżeli uznasz, iż przetwarzanie Twoich danych osobowych narusza przepisy prawa lub jeżeli Twoje dane oso</w:t>
      </w:r>
      <w:r>
        <w:t>bowe są nienależycie chronione.</w:t>
      </w:r>
    </w:p>
    <w:p w14:paraId="4649CE7F" w14:textId="77777777" w:rsidR="007828F0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P</w:t>
      </w:r>
      <w:r w:rsidR="00B6422B">
        <w:t xml:space="preserve">odanie danych osobowych jest wymogiem ustawowym. Konsekwencją niepodania Twoich danych osobowych będzie wykluczenie z procedury wyznaczania radców prawnych do udzielania nieodpłatnej pomocy prawnej i dokumentowania tej pomocy. </w:t>
      </w:r>
    </w:p>
    <w:p w14:paraId="1883C4DE" w14:textId="77777777" w:rsidR="007828F0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T</w:t>
      </w:r>
      <w:r w:rsidR="00B6422B">
        <w:t xml:space="preserve">woje dane osobowe mogą zostać udostępnione następującym odbiorcom lub kategoriom odbiorców: starostom powiatów </w:t>
      </w:r>
      <w:r>
        <w:t xml:space="preserve">i prezydentom miast </w:t>
      </w:r>
      <w:r w:rsidR="00B6422B">
        <w:t xml:space="preserve">do których nastąpiło wyznaczenie, obsłudze informatycznej OIRP w </w:t>
      </w:r>
      <w:r>
        <w:t>Opolu</w:t>
      </w:r>
      <w:r w:rsidR="00B6422B">
        <w:t xml:space="preserve">. </w:t>
      </w:r>
    </w:p>
    <w:p w14:paraId="12242D40" w14:textId="77777777" w:rsidR="00147BB2" w:rsidRDefault="007828F0" w:rsidP="007828F0">
      <w:pPr>
        <w:pStyle w:val="Akapitzlist"/>
        <w:numPr>
          <w:ilvl w:val="0"/>
          <w:numId w:val="7"/>
        </w:numPr>
        <w:ind w:left="426"/>
        <w:jc w:val="both"/>
      </w:pPr>
      <w:r>
        <w:t>T</w:t>
      </w:r>
      <w:r w:rsidR="00B6422B">
        <w:t xml:space="preserve">woje dane osobowe nie będą przekazywane do państwa trzeciego. Twoje dane nie podlegają zautomatyzowanemu podejmowaniu decyzji, w tym profilowaniu. </w:t>
      </w:r>
    </w:p>
    <w:sectPr w:rsidR="00147BB2" w:rsidSect="0014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0BC0"/>
    <w:multiLevelType w:val="hybridMultilevel"/>
    <w:tmpl w:val="C988E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41A"/>
    <w:multiLevelType w:val="hybridMultilevel"/>
    <w:tmpl w:val="1E6ECCF8"/>
    <w:lvl w:ilvl="0" w:tplc="DCA05F0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7349FC"/>
    <w:multiLevelType w:val="hybridMultilevel"/>
    <w:tmpl w:val="3E3A8A32"/>
    <w:lvl w:ilvl="0" w:tplc="DCA05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5B6E99"/>
    <w:multiLevelType w:val="hybridMultilevel"/>
    <w:tmpl w:val="5F4C3C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6E3"/>
    <w:multiLevelType w:val="hybridMultilevel"/>
    <w:tmpl w:val="C98A4D1C"/>
    <w:lvl w:ilvl="0" w:tplc="DCA05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215999"/>
    <w:multiLevelType w:val="hybridMultilevel"/>
    <w:tmpl w:val="0E3ED9C2"/>
    <w:lvl w:ilvl="0" w:tplc="04A22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3D28"/>
    <w:multiLevelType w:val="hybridMultilevel"/>
    <w:tmpl w:val="E03AB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61346">
    <w:abstractNumId w:val="2"/>
  </w:num>
  <w:num w:numId="2" w16cid:durableId="1870793604">
    <w:abstractNumId w:val="0"/>
  </w:num>
  <w:num w:numId="3" w16cid:durableId="1852837255">
    <w:abstractNumId w:val="5"/>
  </w:num>
  <w:num w:numId="4" w16cid:durableId="469321220">
    <w:abstractNumId w:val="4"/>
  </w:num>
  <w:num w:numId="5" w16cid:durableId="706561595">
    <w:abstractNumId w:val="1"/>
  </w:num>
  <w:num w:numId="6" w16cid:durableId="1458908313">
    <w:abstractNumId w:val="6"/>
  </w:num>
  <w:num w:numId="7" w16cid:durableId="214041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2B"/>
    <w:rsid w:val="00147BB2"/>
    <w:rsid w:val="00416E5C"/>
    <w:rsid w:val="004D0CBC"/>
    <w:rsid w:val="006F3B0D"/>
    <w:rsid w:val="007828F0"/>
    <w:rsid w:val="00830B32"/>
    <w:rsid w:val="00A04EF7"/>
    <w:rsid w:val="00B6422B"/>
    <w:rsid w:val="00CF0D9B"/>
    <w:rsid w:val="00D528C1"/>
    <w:rsid w:val="00E33DBA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065C"/>
  <w15:chartTrackingRefBased/>
  <w15:docId w15:val="{DF969263-F3B9-427E-AC11-88FC28CB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B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idolipska</dc:creator>
  <cp:keywords/>
  <dc:description/>
  <cp:lastModifiedBy>Agnieszka Wielgosz</cp:lastModifiedBy>
  <cp:revision>2</cp:revision>
  <dcterms:created xsi:type="dcterms:W3CDTF">2024-10-18T12:14:00Z</dcterms:created>
  <dcterms:modified xsi:type="dcterms:W3CDTF">2024-10-18T12:14:00Z</dcterms:modified>
</cp:coreProperties>
</file>